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5F37A" w14:textId="77777777" w:rsidR="00873B72" w:rsidRPr="00B53FCF" w:rsidRDefault="006C30EC" w:rsidP="00C45681">
      <w:pPr>
        <w:jc w:val="center"/>
        <w:rPr>
          <w:b/>
          <w:sz w:val="36"/>
        </w:rPr>
      </w:pPr>
      <w:r>
        <w:rPr>
          <w:b/>
          <w:noProof/>
          <w:sz w:val="36"/>
        </w:rPr>
        <w:t>GENERAL INFORMATION</w:t>
      </w:r>
    </w:p>
    <w:p w14:paraId="222A7E11" w14:textId="77777777" w:rsidR="00873B72" w:rsidRDefault="00873B72" w:rsidP="00946455">
      <w:pPr>
        <w:rPr>
          <w:b/>
          <w:sz w:val="24"/>
        </w:rPr>
      </w:pPr>
    </w:p>
    <w:p w14:paraId="5333177C" w14:textId="77777777" w:rsidR="002C367B" w:rsidRPr="002C367B" w:rsidRDefault="002C367B" w:rsidP="00946455">
      <w:pPr>
        <w:rPr>
          <w:b/>
          <w:sz w:val="21"/>
          <w:szCs w:val="21"/>
        </w:rPr>
      </w:pPr>
      <w:r w:rsidRPr="002C367B">
        <w:rPr>
          <w:b/>
          <w:sz w:val="21"/>
          <w:szCs w:val="21"/>
        </w:rPr>
        <w:t>CANCELLATION POLICY</w:t>
      </w:r>
    </w:p>
    <w:p w14:paraId="6A18CA8F" w14:textId="77777777" w:rsidR="00B53FCF" w:rsidRDefault="00946455" w:rsidP="00946455">
      <w:r>
        <w:t>Please be advised that if a Camp Como event is cancelled due to such extraordinary circumstances</w:t>
      </w:r>
      <w:r w:rsidR="003D508E">
        <w:t xml:space="preserve"> such as extreme weather, or a Governor’s order</w:t>
      </w:r>
      <w:r>
        <w:t xml:space="preserve">, </w:t>
      </w:r>
      <w:r w:rsidR="003D508E">
        <w:t xml:space="preserve">you will not be charged. </w:t>
      </w:r>
      <w:r w:rsidR="003D508E" w:rsidRPr="001536A4">
        <w:rPr>
          <w:b/>
          <w:bCs/>
        </w:rPr>
        <w:t>The weather decision will be made by Wednesday, February 3</w:t>
      </w:r>
      <w:r w:rsidR="003D508E" w:rsidRPr="001536A4">
        <w:rPr>
          <w:b/>
          <w:bCs/>
          <w:vertAlign w:val="superscript"/>
        </w:rPr>
        <w:t>rd</w:t>
      </w:r>
      <w:r w:rsidR="003D508E" w:rsidRPr="001536A4">
        <w:rPr>
          <w:b/>
          <w:bCs/>
        </w:rPr>
        <w:t>, 2021.</w:t>
      </w:r>
      <w:r w:rsidR="003D508E" w:rsidRPr="001536A4">
        <w:br/>
      </w:r>
    </w:p>
    <w:p w14:paraId="541FB9F9" w14:textId="77777777" w:rsidR="00946455" w:rsidRPr="00B53FCF" w:rsidRDefault="00B53FCF" w:rsidP="00946455">
      <w:pPr>
        <w:rPr>
          <w:b/>
          <w:sz w:val="21"/>
          <w:szCs w:val="21"/>
        </w:rPr>
      </w:pPr>
      <w:r w:rsidRPr="00B53FCF">
        <w:rPr>
          <w:b/>
          <w:sz w:val="21"/>
          <w:szCs w:val="21"/>
        </w:rPr>
        <w:t>MEDICAL POLICY</w:t>
      </w:r>
    </w:p>
    <w:p w14:paraId="602E601E" w14:textId="77777777" w:rsidR="00946455" w:rsidRDefault="00946455" w:rsidP="00946455">
      <w:r>
        <w:t xml:space="preserve">Camp Como is committed to the overall health and safety of campers and faculty. Our desire is to have a medical professional on site during each of our programmed events.  The role of this individual is to advise group leaders and assist with medical emergencies. </w:t>
      </w:r>
    </w:p>
    <w:p w14:paraId="6E2A56DB" w14:textId="77777777" w:rsidR="003D508E" w:rsidRDefault="003D508E" w:rsidP="00946455">
      <w:r>
        <w:t>In the event of a child needing medical attention other than First Aid, the Children’s Pastor will notify the parents before making hospital decisions.</w:t>
      </w:r>
    </w:p>
    <w:p w14:paraId="69530857" w14:textId="77777777" w:rsidR="00B53FCF" w:rsidRDefault="00B53FCF" w:rsidP="00946455"/>
    <w:p w14:paraId="3173EA51" w14:textId="77777777" w:rsidR="00946455" w:rsidRPr="00B53FCF" w:rsidRDefault="00B53FCF" w:rsidP="00946455">
      <w:pPr>
        <w:rPr>
          <w:b/>
          <w:sz w:val="21"/>
          <w:szCs w:val="21"/>
        </w:rPr>
      </w:pPr>
      <w:r w:rsidRPr="00B53FCF">
        <w:rPr>
          <w:b/>
          <w:sz w:val="21"/>
          <w:szCs w:val="21"/>
        </w:rPr>
        <w:t>MEDICATION POLICY</w:t>
      </w:r>
    </w:p>
    <w:p w14:paraId="46F0F0CE" w14:textId="79C4DAC6" w:rsidR="00946455" w:rsidRDefault="00106686" w:rsidP="00946455">
      <w:r>
        <w:t xml:space="preserve">Medication administration </w:t>
      </w:r>
      <w:r w:rsidR="00946455">
        <w:t xml:space="preserve">will be the responsibility of the </w:t>
      </w:r>
      <w:r w:rsidRPr="00632A0C">
        <w:rPr>
          <w:b/>
        </w:rPr>
        <w:t xml:space="preserve">Children’s Pastor, </w:t>
      </w:r>
      <w:r w:rsidR="007A7FEE">
        <w:rPr>
          <w:b/>
        </w:rPr>
        <w:t>Sandi Weece</w:t>
      </w:r>
      <w:r w:rsidR="00026E89">
        <w:t>/</w:t>
      </w:r>
      <w:r w:rsidR="00026E89" w:rsidRPr="00026E89">
        <w:rPr>
          <w:b/>
          <w:bCs/>
        </w:rPr>
        <w:t>Joey Nilsen</w:t>
      </w:r>
      <w:r w:rsidR="00946455">
        <w:t xml:space="preserve">  </w:t>
      </w:r>
      <w:r w:rsidR="007A7FEE">
        <w:t>Sandi</w:t>
      </w:r>
      <w:r w:rsidR="00026E89">
        <w:t>/Joey</w:t>
      </w:r>
      <w:r>
        <w:t xml:space="preserve"> </w:t>
      </w:r>
      <w:r w:rsidR="002C367B">
        <w:t>will collect</w:t>
      </w:r>
      <w:r w:rsidR="00946455">
        <w:t xml:space="preserve"> all medications and keep them secured in a locked box so students do not have direct access.  </w:t>
      </w:r>
    </w:p>
    <w:p w14:paraId="2452DE56" w14:textId="77777777" w:rsidR="00B53FCF" w:rsidRDefault="00B53FCF" w:rsidP="00946455"/>
    <w:p w14:paraId="1A28585E" w14:textId="77777777" w:rsidR="00946455" w:rsidRPr="00B53FCF" w:rsidRDefault="00B53FCF" w:rsidP="00946455">
      <w:pPr>
        <w:rPr>
          <w:b/>
          <w:sz w:val="21"/>
          <w:szCs w:val="21"/>
        </w:rPr>
      </w:pPr>
      <w:r w:rsidRPr="00B53FCF">
        <w:rPr>
          <w:b/>
          <w:sz w:val="21"/>
          <w:szCs w:val="21"/>
        </w:rPr>
        <w:t>GENERAL</w:t>
      </w:r>
      <w:r w:rsidR="003D508E">
        <w:rPr>
          <w:b/>
          <w:sz w:val="21"/>
          <w:szCs w:val="21"/>
        </w:rPr>
        <w:t xml:space="preserve"> SNOW</w:t>
      </w:r>
      <w:r w:rsidRPr="00B53FCF">
        <w:rPr>
          <w:b/>
          <w:sz w:val="21"/>
          <w:szCs w:val="21"/>
        </w:rPr>
        <w:t xml:space="preserve"> CAMP POLICIES</w:t>
      </w:r>
    </w:p>
    <w:p w14:paraId="18D2E0CC" w14:textId="77777777" w:rsidR="003D508E" w:rsidRDefault="00946455" w:rsidP="003D508E">
      <w:pPr>
        <w:pStyle w:val="ListParagraph"/>
        <w:numPr>
          <w:ilvl w:val="0"/>
          <w:numId w:val="4"/>
        </w:numPr>
      </w:pPr>
      <w:r>
        <w:t>Participants are covered by their own personal insurance or their churches policy if they do not have personal insurance. Camp Como is not responsible for costs associated with physical injury that occurs 1) while staying at Camp Como 2) through participating in any program offered.</w:t>
      </w:r>
    </w:p>
    <w:p w14:paraId="6D06B2FF" w14:textId="77777777" w:rsidR="00106686" w:rsidRDefault="00946455" w:rsidP="002C367B">
      <w:pPr>
        <w:pStyle w:val="ListParagraph"/>
        <w:numPr>
          <w:ilvl w:val="0"/>
          <w:numId w:val="4"/>
        </w:numPr>
      </w:pPr>
      <w:r>
        <w:t xml:space="preserve">Alcoholic beverages, vulgar language, tobacco, illegal drugs, sexual misconduct, and fireworks are prohibited. </w:t>
      </w:r>
    </w:p>
    <w:p w14:paraId="350DC604" w14:textId="77777777" w:rsidR="00946455" w:rsidRDefault="00106686" w:rsidP="002C367B">
      <w:pPr>
        <w:pStyle w:val="ListParagraph"/>
        <w:numPr>
          <w:ilvl w:val="0"/>
          <w:numId w:val="4"/>
        </w:numPr>
      </w:pPr>
      <w:r>
        <w:t>Camp Como discourages campers coming with electronics or other valuables and is not responsible for the loss or theft of personal belongings.</w:t>
      </w:r>
      <w:r w:rsidR="00946455">
        <w:t xml:space="preserve"> </w:t>
      </w:r>
    </w:p>
    <w:p w14:paraId="6C725826" w14:textId="77777777" w:rsidR="00946455" w:rsidRDefault="00946455" w:rsidP="002C367B">
      <w:pPr>
        <w:pStyle w:val="ListParagraph"/>
        <w:numPr>
          <w:ilvl w:val="0"/>
          <w:numId w:val="4"/>
        </w:numPr>
      </w:pPr>
      <w:r>
        <w:t xml:space="preserve">Any repair costs for damage to the camp facilities that are a result of misuse </w:t>
      </w:r>
      <w:r w:rsidR="00365C89">
        <w:t xml:space="preserve">of an individual </w:t>
      </w:r>
      <w:r>
        <w:t xml:space="preserve">will be billed to the </w:t>
      </w:r>
      <w:r w:rsidR="002C367B">
        <w:t>individual family</w:t>
      </w:r>
      <w:r>
        <w:t xml:space="preserve">. </w:t>
      </w:r>
    </w:p>
    <w:p w14:paraId="79AC9BB1" w14:textId="77777777" w:rsidR="009C60BD" w:rsidRDefault="007E1786" w:rsidP="00946455"/>
    <w:p w14:paraId="6DDDD919" w14:textId="77777777" w:rsidR="00873B72" w:rsidRPr="005A6405" w:rsidRDefault="00873B72" w:rsidP="00873B72">
      <w:pPr>
        <w:rPr>
          <w:b/>
          <w:sz w:val="21"/>
          <w:szCs w:val="21"/>
        </w:rPr>
      </w:pPr>
      <w:r w:rsidRPr="005A6405">
        <w:rPr>
          <w:b/>
          <w:sz w:val="21"/>
          <w:szCs w:val="21"/>
        </w:rPr>
        <w:t>MINOR MEDIA RELEASE AGREEMENT</w:t>
      </w:r>
    </w:p>
    <w:p w14:paraId="72DE8166" w14:textId="5FF7668A" w:rsidR="00873B72" w:rsidRPr="005A6405" w:rsidRDefault="00873B72" w:rsidP="00873B72">
      <w:pPr>
        <w:rPr>
          <w:sz w:val="21"/>
          <w:szCs w:val="21"/>
        </w:rPr>
      </w:pPr>
      <w:r w:rsidRPr="005A6405">
        <w:rPr>
          <w:sz w:val="21"/>
          <w:szCs w:val="21"/>
        </w:rPr>
        <w:t>The undersigned gives</w:t>
      </w:r>
      <w:r w:rsidR="007A7FEE">
        <w:rPr>
          <w:sz w:val="21"/>
          <w:szCs w:val="21"/>
        </w:rPr>
        <w:t xml:space="preserve"> Impact</w:t>
      </w:r>
      <w:r w:rsidRPr="005A6405">
        <w:rPr>
          <w:sz w:val="21"/>
          <w:szCs w:val="21"/>
        </w:rPr>
        <w:t xml:space="preserve"> Christian Church permission to use photos, videos, or audio footage taken during any ministry trip/related event for the purposes and promoting, celebrating, or communicating </w:t>
      </w:r>
      <w:r w:rsidR="007A7FEE">
        <w:rPr>
          <w:sz w:val="21"/>
          <w:szCs w:val="21"/>
        </w:rPr>
        <w:t xml:space="preserve">Impact </w:t>
      </w:r>
      <w:r w:rsidRPr="005A6405">
        <w:rPr>
          <w:sz w:val="21"/>
          <w:szCs w:val="21"/>
        </w:rPr>
        <w:t xml:space="preserve"> </w:t>
      </w:r>
      <w:r w:rsidR="00026E89">
        <w:rPr>
          <w:sz w:val="21"/>
          <w:szCs w:val="21"/>
        </w:rPr>
        <w:t>C</w:t>
      </w:r>
      <w:r w:rsidRPr="005A6405">
        <w:rPr>
          <w:sz w:val="21"/>
          <w:szCs w:val="21"/>
        </w:rPr>
        <w:t>hristian Church’s Mission Ministry.</w:t>
      </w:r>
    </w:p>
    <w:p w14:paraId="5D1726DB" w14:textId="77777777" w:rsidR="00B53FCF" w:rsidRDefault="00B53FCF" w:rsidP="00946455">
      <w:pPr>
        <w:rPr>
          <w:b/>
          <w:sz w:val="21"/>
          <w:szCs w:val="21"/>
        </w:rPr>
      </w:pPr>
    </w:p>
    <w:p w14:paraId="5C3A82B0" w14:textId="77777777" w:rsidR="003D508E" w:rsidRDefault="003D508E" w:rsidP="00946455">
      <w:pPr>
        <w:rPr>
          <w:b/>
          <w:sz w:val="21"/>
          <w:szCs w:val="21"/>
        </w:rPr>
      </w:pPr>
    </w:p>
    <w:p w14:paraId="4BB47FB1" w14:textId="77777777" w:rsidR="007E1FA6" w:rsidRPr="00B53FCF" w:rsidRDefault="00B53FCF" w:rsidP="00946455">
      <w:pPr>
        <w:rPr>
          <w:b/>
          <w:sz w:val="21"/>
          <w:szCs w:val="21"/>
        </w:rPr>
      </w:pPr>
      <w:r>
        <w:rPr>
          <w:b/>
          <w:sz w:val="21"/>
          <w:szCs w:val="21"/>
        </w:rPr>
        <w:t>CAMP COMO GENERAL RULES</w:t>
      </w:r>
    </w:p>
    <w:p w14:paraId="66937666" w14:textId="77777777" w:rsidR="00B53FCF" w:rsidRDefault="00B53FCF" w:rsidP="00B53FCF">
      <w:pPr>
        <w:pStyle w:val="ListParagraph"/>
        <w:numPr>
          <w:ilvl w:val="0"/>
          <w:numId w:val="1"/>
        </w:numPr>
      </w:pPr>
      <w:r>
        <w:t>Modesty in clothing is the guiding rule.</w:t>
      </w:r>
    </w:p>
    <w:p w14:paraId="423223BC" w14:textId="77777777" w:rsidR="00B53FCF" w:rsidRDefault="00B53FCF" w:rsidP="00B53FCF">
      <w:pPr>
        <w:pStyle w:val="ListParagraph"/>
        <w:numPr>
          <w:ilvl w:val="0"/>
          <w:numId w:val="1"/>
        </w:numPr>
      </w:pPr>
      <w:r>
        <w:t>Shoes must be worn at all times.</w:t>
      </w:r>
    </w:p>
    <w:p w14:paraId="1891C6BB" w14:textId="77777777" w:rsidR="00B53FCF" w:rsidRDefault="00B53FCF" w:rsidP="00B53FCF">
      <w:pPr>
        <w:pStyle w:val="ListParagraph"/>
        <w:numPr>
          <w:ilvl w:val="0"/>
          <w:numId w:val="1"/>
        </w:numPr>
      </w:pPr>
      <w:r>
        <w:t>Do NOT bring electronic devices.</w:t>
      </w:r>
    </w:p>
    <w:p w14:paraId="2B81A8D6" w14:textId="77777777" w:rsidR="00B53FCF" w:rsidRDefault="00B53FCF" w:rsidP="00B53FCF">
      <w:pPr>
        <w:pStyle w:val="ListParagraph"/>
        <w:numPr>
          <w:ilvl w:val="0"/>
          <w:numId w:val="1"/>
        </w:numPr>
      </w:pPr>
      <w:r>
        <w:t>All campers are to display Christ-like characteristics in language and conduct.</w:t>
      </w:r>
    </w:p>
    <w:p w14:paraId="2836D65C" w14:textId="77777777" w:rsidR="00B53FCF" w:rsidRDefault="00B53FCF" w:rsidP="00B53FCF">
      <w:pPr>
        <w:pStyle w:val="ListParagraph"/>
        <w:numPr>
          <w:ilvl w:val="0"/>
          <w:numId w:val="1"/>
        </w:numPr>
      </w:pPr>
      <w:r>
        <w:t>Camp property is to be respected.  Any damage will be charged to the responsible person(s).</w:t>
      </w:r>
    </w:p>
    <w:p w14:paraId="5ACA5F3D" w14:textId="77777777" w:rsidR="00B53FCF" w:rsidRDefault="00B53FCF" w:rsidP="00B53FCF">
      <w:pPr>
        <w:pStyle w:val="ListParagraph"/>
        <w:numPr>
          <w:ilvl w:val="0"/>
          <w:numId w:val="1"/>
        </w:numPr>
      </w:pPr>
      <w:r>
        <w:t>Campers are to attend scheduled activities.  No one is to leave the grounds without permission.</w:t>
      </w:r>
    </w:p>
    <w:p w14:paraId="20B47C81" w14:textId="77777777" w:rsidR="00B53FCF" w:rsidRDefault="00B53FCF" w:rsidP="00B53FCF">
      <w:pPr>
        <w:pStyle w:val="ListParagraph"/>
        <w:numPr>
          <w:ilvl w:val="0"/>
          <w:numId w:val="1"/>
        </w:numPr>
      </w:pPr>
      <w:r>
        <w:t>Camp leadership reserves the right to dismiss non-compliant campers.</w:t>
      </w:r>
    </w:p>
    <w:p w14:paraId="4719366E" w14:textId="77777777" w:rsidR="00B53FCF" w:rsidRDefault="00B53FCF" w:rsidP="00B53FCF">
      <w:pPr>
        <w:pStyle w:val="ListParagraph"/>
        <w:numPr>
          <w:ilvl w:val="0"/>
          <w:numId w:val="1"/>
        </w:numPr>
      </w:pPr>
      <w:r>
        <w:t>Cars must be parked in designated areas.</w:t>
      </w:r>
    </w:p>
    <w:p w14:paraId="2D4A046F" w14:textId="77777777" w:rsidR="00B53FCF" w:rsidRDefault="00B53FCF" w:rsidP="00B53FCF">
      <w:pPr>
        <w:pStyle w:val="ListParagraph"/>
        <w:numPr>
          <w:ilvl w:val="0"/>
          <w:numId w:val="1"/>
        </w:numPr>
      </w:pPr>
      <w:r>
        <w:t>Tobacco, marijuana, alcohol, and illegal drugs are prohibited.</w:t>
      </w:r>
    </w:p>
    <w:p w14:paraId="0B98F470" w14:textId="77777777" w:rsidR="007E1FA6" w:rsidRPr="007E1FA6" w:rsidRDefault="007E1FA6" w:rsidP="007E1FA6"/>
    <w:p w14:paraId="05E62590" w14:textId="77777777" w:rsidR="007E1FA6" w:rsidRPr="007E1FA6" w:rsidRDefault="007E1FA6" w:rsidP="007E1FA6"/>
    <w:p w14:paraId="693BB39E" w14:textId="77777777" w:rsidR="007E1FA6" w:rsidRPr="007E1FA6" w:rsidRDefault="007E1FA6" w:rsidP="007E1FA6"/>
    <w:p w14:paraId="326697FB" w14:textId="77777777" w:rsidR="007E1FA6" w:rsidRDefault="006C30EC" w:rsidP="007E1FA6">
      <w:r>
        <w:t>C</w:t>
      </w:r>
      <w:r w:rsidR="007E1FA6">
        <w:t>hild’s Name: _________________________________________________________________________</w:t>
      </w:r>
    </w:p>
    <w:p w14:paraId="24E13B06" w14:textId="77777777" w:rsidR="007E1FA6" w:rsidRDefault="007E1FA6" w:rsidP="007E1FA6">
      <w:r>
        <w:t>Parent’s Printed Name: _________________________________________________________________</w:t>
      </w:r>
    </w:p>
    <w:p w14:paraId="6FA2098D" w14:textId="77777777" w:rsidR="007E1FA6" w:rsidRDefault="007E1FA6" w:rsidP="007E1FA6">
      <w:r>
        <w:t>Parent’s Signature: _____________________________________________________________________</w:t>
      </w:r>
    </w:p>
    <w:p w14:paraId="36556527" w14:textId="77777777" w:rsidR="007E1FA6" w:rsidRPr="007E1FA6" w:rsidRDefault="007E1FA6" w:rsidP="007E1FA6">
      <w:r>
        <w:t>Date: ________________________________________________________________________________</w:t>
      </w:r>
    </w:p>
    <w:p w14:paraId="0516579F" w14:textId="77777777" w:rsidR="00D82086" w:rsidRDefault="00D82086" w:rsidP="007E1FA6">
      <w:pPr>
        <w:tabs>
          <w:tab w:val="left" w:pos="7272"/>
        </w:tabs>
      </w:pPr>
      <w:r>
        <w:t xml:space="preserve">                                                                       </w:t>
      </w:r>
    </w:p>
    <w:p w14:paraId="452C290E" w14:textId="77777777" w:rsidR="00D82086" w:rsidRDefault="00D82086" w:rsidP="007E1FA6">
      <w:pPr>
        <w:tabs>
          <w:tab w:val="left" w:pos="7272"/>
        </w:tabs>
      </w:pPr>
    </w:p>
    <w:p w14:paraId="4A2FE410" w14:textId="77777777" w:rsidR="00873B72" w:rsidRPr="007E1FA6" w:rsidRDefault="00D82086" w:rsidP="007E1FA6">
      <w:pPr>
        <w:tabs>
          <w:tab w:val="left" w:pos="7272"/>
        </w:tabs>
      </w:pPr>
      <w:r>
        <w:t xml:space="preserve">                                                                  </w:t>
      </w:r>
      <w:r>
        <w:rPr>
          <w:rFonts w:ascii="Calibri" w:hAnsi="Calibri" w:cs="Calibri"/>
          <w:noProof/>
          <w:color w:val="1F497D"/>
        </w:rPr>
        <w:drawing>
          <wp:inline distT="0" distB="0" distL="0" distR="0" wp14:anchorId="2A4D1BD2" wp14:editId="6B31113E">
            <wp:extent cx="1847850" cy="1281177"/>
            <wp:effectExtent l="0" t="0" r="0" b="0"/>
            <wp:docPr id="1" name="Picture 1" descr="CampComo_logo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Como_logo_signatur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51079" cy="1352749"/>
                    </a:xfrm>
                    <a:prstGeom prst="rect">
                      <a:avLst/>
                    </a:prstGeom>
                    <a:noFill/>
                    <a:ln>
                      <a:noFill/>
                    </a:ln>
                  </pic:spPr>
                </pic:pic>
              </a:graphicData>
            </a:graphic>
          </wp:inline>
        </w:drawing>
      </w:r>
    </w:p>
    <w:sectPr w:rsidR="00873B72" w:rsidRPr="007E1FA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68963" w14:textId="77777777" w:rsidR="007E1786" w:rsidRDefault="007E1786" w:rsidP="00134B2F">
      <w:pPr>
        <w:spacing w:after="0" w:line="240" w:lineRule="auto"/>
      </w:pPr>
      <w:r>
        <w:separator/>
      </w:r>
    </w:p>
  </w:endnote>
  <w:endnote w:type="continuationSeparator" w:id="0">
    <w:p w14:paraId="0B95F8B9" w14:textId="77777777" w:rsidR="007E1786" w:rsidRDefault="007E1786" w:rsidP="0013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ECE20" w14:textId="77777777" w:rsidR="007E1786" w:rsidRDefault="007E1786" w:rsidP="00134B2F">
      <w:pPr>
        <w:spacing w:after="0" w:line="240" w:lineRule="auto"/>
      </w:pPr>
      <w:r>
        <w:separator/>
      </w:r>
    </w:p>
  </w:footnote>
  <w:footnote w:type="continuationSeparator" w:id="0">
    <w:p w14:paraId="235B0B30" w14:textId="77777777" w:rsidR="007E1786" w:rsidRDefault="007E1786" w:rsidP="00134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CF65E" w14:textId="5AA81AC4" w:rsidR="002B677B" w:rsidRDefault="002B677B">
    <w:pPr>
      <w:pStyle w:val="Header"/>
      <w:rPr>
        <w:i/>
        <w:sz w:val="24"/>
      </w:rPr>
    </w:pPr>
    <w:r w:rsidRPr="002B677B">
      <w:rPr>
        <w:i/>
        <w:sz w:val="24"/>
      </w:rPr>
      <w:t xml:space="preserve">Please Return to </w:t>
    </w:r>
    <w:r w:rsidR="007A7FEE">
      <w:rPr>
        <w:i/>
        <w:sz w:val="24"/>
      </w:rPr>
      <w:t>Impact</w:t>
    </w:r>
  </w:p>
  <w:p w14:paraId="4115E2D8" w14:textId="0F8E2181" w:rsidR="001536A4" w:rsidRDefault="00153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56596"/>
    <w:multiLevelType w:val="hybridMultilevel"/>
    <w:tmpl w:val="F1DC1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705D2C"/>
    <w:multiLevelType w:val="hybridMultilevel"/>
    <w:tmpl w:val="652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467049"/>
    <w:multiLevelType w:val="hybridMultilevel"/>
    <w:tmpl w:val="BDCC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47540"/>
    <w:multiLevelType w:val="hybridMultilevel"/>
    <w:tmpl w:val="AAE0F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55"/>
    <w:rsid w:val="00026E89"/>
    <w:rsid w:val="00106686"/>
    <w:rsid w:val="00134B2F"/>
    <w:rsid w:val="001536A4"/>
    <w:rsid w:val="00281F72"/>
    <w:rsid w:val="002B677B"/>
    <w:rsid w:val="002C367B"/>
    <w:rsid w:val="00365C89"/>
    <w:rsid w:val="0039785D"/>
    <w:rsid w:val="003D508E"/>
    <w:rsid w:val="004774F3"/>
    <w:rsid w:val="004A6153"/>
    <w:rsid w:val="004E2139"/>
    <w:rsid w:val="005633D4"/>
    <w:rsid w:val="00632A0C"/>
    <w:rsid w:val="006C30EC"/>
    <w:rsid w:val="007A7FEE"/>
    <w:rsid w:val="007E1786"/>
    <w:rsid w:val="007E1FA6"/>
    <w:rsid w:val="00873B72"/>
    <w:rsid w:val="00946455"/>
    <w:rsid w:val="009D03EC"/>
    <w:rsid w:val="00B53FCF"/>
    <w:rsid w:val="00C45681"/>
    <w:rsid w:val="00D47B32"/>
    <w:rsid w:val="00D82086"/>
    <w:rsid w:val="00D95FEF"/>
    <w:rsid w:val="00E9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32EE"/>
  <w15:chartTrackingRefBased/>
  <w15:docId w15:val="{4E5029F1-F41C-474C-B6F6-457F467B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CF"/>
    <w:pPr>
      <w:ind w:left="720"/>
      <w:contextualSpacing/>
    </w:pPr>
  </w:style>
  <w:style w:type="paragraph" w:styleId="Header">
    <w:name w:val="header"/>
    <w:basedOn w:val="Normal"/>
    <w:link w:val="HeaderChar"/>
    <w:uiPriority w:val="99"/>
    <w:unhideWhenUsed/>
    <w:rsid w:val="00134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B2F"/>
  </w:style>
  <w:style w:type="paragraph" w:styleId="Footer">
    <w:name w:val="footer"/>
    <w:basedOn w:val="Normal"/>
    <w:link w:val="FooterChar"/>
    <w:uiPriority w:val="99"/>
    <w:unhideWhenUsed/>
    <w:rsid w:val="00134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C939.A22B42D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Boska</dc:creator>
  <cp:keywords/>
  <dc:description/>
  <cp:lastModifiedBy>Sandy Weece</cp:lastModifiedBy>
  <cp:revision>4</cp:revision>
  <cp:lastPrinted>2020-12-22T16:45:00Z</cp:lastPrinted>
  <dcterms:created xsi:type="dcterms:W3CDTF">2020-12-22T16:54:00Z</dcterms:created>
  <dcterms:modified xsi:type="dcterms:W3CDTF">2021-01-03T09:05:00Z</dcterms:modified>
</cp:coreProperties>
</file>